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17" w:rsidRDefault="00BB7E00">
      <w:pPr>
        <w:spacing w:after="280" w:line="240" w:lineRule="auto"/>
        <w:rPr>
          <w:rFonts w:ascii="Arial" w:eastAsia="Arial" w:hAnsi="Arial" w:cs="Arial"/>
          <w:b/>
          <w:bCs/>
          <w:sz w:val="24"/>
          <w:szCs w:val="24"/>
        </w:rPr>
      </w:pPr>
      <w:bookmarkStart w:id="0" w:name="_heading=h.osdu1274n06j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bCs/>
          <w:sz w:val="24"/>
          <w:szCs w:val="24"/>
        </w:rPr>
        <w:t>Scheda di Domanda di Partecipazione (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Mod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>. A)</w:t>
      </w:r>
    </w:p>
    <w:p w:rsidR="00110917" w:rsidRDefault="00BB7E00">
      <w:pPr>
        <w:spacing w:after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Progetto: “A Common Language for Integrative </w:t>
      </w:r>
      <w:proofErr w:type="spellStart"/>
      <w:r>
        <w:rPr>
          <w:rFonts w:ascii="Arial" w:eastAsia="Arial" w:hAnsi="Arial" w:cs="Arial"/>
          <w:sz w:val="24"/>
          <w:szCs w:val="24"/>
        </w:rPr>
        <w:t>Entrepreneurship</w:t>
      </w:r>
      <w:proofErr w:type="spellEnd"/>
      <w:r>
        <w:rPr>
          <w:rFonts w:ascii="Arial" w:eastAsia="Arial" w:hAnsi="Arial" w:cs="Arial"/>
          <w:sz w:val="24"/>
          <w:szCs w:val="24"/>
        </w:rPr>
        <w:t>”</w:t>
      </w:r>
    </w:p>
    <w:p w:rsidR="00110917" w:rsidRDefault="00BB7E00">
      <w:pPr>
        <w:spacing w:after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Project No.: 2025-1-TR01-KA210-SCH-000364442</w:t>
      </w:r>
    </w:p>
    <w:p w:rsidR="00110917" w:rsidRDefault="00BB7E00">
      <w:pPr>
        <w:spacing w:after="28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Acronimo: C-LINE</w:t>
      </w:r>
    </w:p>
    <w:p w:rsidR="00110917" w:rsidRDefault="00BB7E00">
      <w:pPr>
        <w:spacing w:after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SEZIONE 1: DATI DEL CANDIDATO (ALUNNO)</w:t>
      </w:r>
    </w:p>
    <w:tbl>
      <w:tblPr>
        <w:tblStyle w:val="a"/>
        <w:tblW w:w="104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97"/>
        <w:gridCol w:w="5353"/>
      </w:tblGrid>
      <w:tr w:rsidR="00110917">
        <w:trPr>
          <w:tblHeader/>
        </w:trPr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Campo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Dati da Inserire</w:t>
            </w:r>
          </w:p>
        </w:tc>
      </w:tr>
      <w:tr w:rsidR="00110917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Luogo di Nascita (Comune e Provincia/Stato)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Cittadinanza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Residenza (Indirizzo, Comune, CAP)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E-mail del Candidato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Classe e Sezione frequentata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nell'a.s.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2025/2026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c>
          <w:tcPr>
            <w:tcW w:w="5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Scuola di Appartenenza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Istituto Comprensivo CAPOL DD San Nicola La Strada </w:t>
            </w:r>
          </w:p>
        </w:tc>
      </w:tr>
    </w:tbl>
    <w:p w:rsidR="00110917" w:rsidRDefault="00110917">
      <w:pPr>
        <w:spacing w:after="28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110917" w:rsidRDefault="00BB7E00">
      <w:pPr>
        <w:spacing w:after="28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SEZIONE 2: DATI DEL GENITORE/ESERCENTE LA RESPONSABILITÀ GENITORIALE</w:t>
      </w:r>
    </w:p>
    <w:tbl>
      <w:tblPr>
        <w:tblStyle w:val="a0"/>
        <w:tblW w:w="95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229"/>
        <w:gridCol w:w="3331"/>
      </w:tblGrid>
      <w:tr w:rsidR="00110917">
        <w:trPr>
          <w:trHeight w:val="250"/>
          <w:tblHeader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Campo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Dati da Inserire</w:t>
            </w:r>
          </w:p>
        </w:tc>
      </w:tr>
      <w:tr w:rsidR="00110917">
        <w:trPr>
          <w:trHeight w:val="24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Cognome Genitore/Tutore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rPr>
          <w:trHeight w:val="25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Nome Genitore/Tutore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rPr>
          <w:trHeight w:val="24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Numero di Telefono (necessario per comunicazioni)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rPr>
          <w:trHeight w:val="25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E-mail (per invio documentazione e comunicazioni)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110917" w:rsidRDefault="00110917">
      <w:pPr>
        <w:spacing w:after="28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a1"/>
        <w:tblW w:w="95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229"/>
        <w:gridCol w:w="3331"/>
      </w:tblGrid>
      <w:tr w:rsidR="00110917">
        <w:trPr>
          <w:trHeight w:val="250"/>
          <w:tblHeader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Campo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Dati da Inserire</w:t>
            </w:r>
          </w:p>
        </w:tc>
      </w:tr>
      <w:tr w:rsidR="00110917">
        <w:trPr>
          <w:trHeight w:val="24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Cognome Genitore/Tutore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rPr>
          <w:trHeight w:val="25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Nome Genitore/Tutore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rPr>
          <w:trHeight w:val="24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Numero di Telefono (necessario per comunicazioni)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0917">
        <w:trPr>
          <w:trHeight w:val="25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E-mail (per invio documentazione e comunicazioni)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110917" w:rsidRDefault="00110917">
      <w:pPr>
        <w:spacing w:after="28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110917" w:rsidRDefault="00BB7E00">
      <w:pPr>
        <w:spacing w:after="28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SEZIONE 3: DICHIARAZIONI DI POSSESSO DEI REQUISITI (Articolo 2)</w:t>
      </w:r>
    </w:p>
    <w:p w:rsidR="00110917" w:rsidRDefault="00BB7E00">
      <w:pPr>
        <w:spacing w:after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Il/La sottoscritto/a, consapevole delle sanzioni penali in caso di dichiarazioni mendaci, ai sensi del D.P.R. 445/2000, e di aver preso visione integrale del bando, </w:t>
      </w:r>
      <w:r>
        <w:rPr>
          <w:rFonts w:ascii="Arial" w:eastAsia="Arial" w:hAnsi="Arial" w:cs="Arial"/>
          <w:b/>
          <w:bCs/>
          <w:sz w:val="24"/>
          <w:szCs w:val="24"/>
        </w:rPr>
        <w:t>DICHIARA</w:t>
      </w:r>
      <w:r>
        <w:rPr>
          <w:rFonts w:ascii="Arial" w:eastAsia="Arial" w:hAnsi="Arial" w:cs="Arial"/>
          <w:sz w:val="24"/>
          <w:szCs w:val="24"/>
        </w:rPr>
        <w:t xml:space="preserve"> di possedere i seguenti requisiti:</w:t>
      </w:r>
    </w:p>
    <w:p w:rsidR="00110917" w:rsidRDefault="00BB7E00" w:rsidP="00141F3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 essere regolarmente iscritto/a e frequentare </w:t>
      </w:r>
      <w:r w:rsidR="00141F3B" w:rsidRPr="00141F3B">
        <w:rPr>
          <w:rFonts w:ascii="Arial" w:eastAsia="Arial" w:hAnsi="Arial" w:cs="Arial"/>
          <w:sz w:val="24"/>
          <w:szCs w:val="24"/>
        </w:rPr>
        <w:t xml:space="preserve">le </w:t>
      </w:r>
      <w:r w:rsidR="00141F3B" w:rsidRPr="00141F3B">
        <w:rPr>
          <w:rFonts w:ascii="Arial" w:eastAsia="Arial" w:hAnsi="Arial" w:cs="Arial"/>
          <w:b/>
          <w:sz w:val="24"/>
          <w:szCs w:val="24"/>
        </w:rPr>
        <w:t xml:space="preserve">classi V </w:t>
      </w:r>
      <w:r w:rsidR="00892EA9">
        <w:rPr>
          <w:rFonts w:ascii="Arial" w:eastAsia="Arial" w:hAnsi="Arial" w:cs="Arial"/>
          <w:b/>
          <w:sz w:val="24"/>
          <w:szCs w:val="24"/>
        </w:rPr>
        <w:t xml:space="preserve">scuola primaria </w:t>
      </w:r>
      <w:r w:rsidR="00141F3B" w:rsidRPr="00141F3B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di questo Istituto Scolastico.</w:t>
      </w:r>
    </w:p>
    <w:p w:rsidR="00110917" w:rsidRDefault="00BB7E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Di possedere un </w:t>
      </w:r>
      <w:r>
        <w:rPr>
          <w:rFonts w:ascii="Arial" w:eastAsia="Arial" w:hAnsi="Arial" w:cs="Arial"/>
          <w:b/>
          <w:bCs/>
          <w:sz w:val="24"/>
          <w:szCs w:val="24"/>
        </w:rPr>
        <w:t>documento di riconoscimento valido per l’espatrio</w:t>
      </w:r>
      <w:r>
        <w:rPr>
          <w:rFonts w:ascii="Arial" w:eastAsia="Arial" w:hAnsi="Arial" w:cs="Arial"/>
          <w:sz w:val="24"/>
          <w:szCs w:val="24"/>
        </w:rPr>
        <w:t xml:space="preserve"> (Carta d’Identità o Passaporto) con validità superiore a 6 mesi.</w:t>
      </w:r>
    </w:p>
    <w:p w:rsidR="00110917" w:rsidRDefault="00BB7E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 avere conoscenza di elementi della </w:t>
      </w:r>
      <w:r>
        <w:rPr>
          <w:rFonts w:ascii="Arial" w:eastAsia="Arial" w:hAnsi="Arial" w:cs="Arial"/>
          <w:b/>
          <w:bCs/>
          <w:sz w:val="24"/>
          <w:szCs w:val="24"/>
        </w:rPr>
        <w:t>lingua veicolare dello scambio, l’inglese</w:t>
      </w:r>
      <w:r>
        <w:rPr>
          <w:rFonts w:ascii="Arial" w:eastAsia="Arial" w:hAnsi="Arial" w:cs="Arial"/>
          <w:sz w:val="24"/>
          <w:szCs w:val="24"/>
        </w:rPr>
        <w:t>.</w:t>
      </w:r>
    </w:p>
    <w:p w:rsidR="00110917" w:rsidRDefault="00BB7E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 </w:t>
      </w:r>
      <w:r>
        <w:rPr>
          <w:rFonts w:ascii="Arial" w:eastAsia="Arial" w:hAnsi="Arial" w:cs="Arial"/>
          <w:b/>
          <w:bCs/>
          <w:sz w:val="24"/>
          <w:szCs w:val="24"/>
        </w:rPr>
        <w:t>non usufruire di altri tirocini o viaggi all’estero</w:t>
      </w:r>
      <w:r>
        <w:rPr>
          <w:rFonts w:ascii="Arial" w:eastAsia="Arial" w:hAnsi="Arial" w:cs="Arial"/>
          <w:sz w:val="24"/>
          <w:szCs w:val="24"/>
        </w:rPr>
        <w:t xml:space="preserve"> organizzati dall’istituzione scolastica.</w:t>
      </w:r>
    </w:p>
    <w:p w:rsidR="00110917" w:rsidRDefault="00BB7E00">
      <w:pPr>
        <w:numPr>
          <w:ilvl w:val="0"/>
          <w:numId w:val="1"/>
        </w:numPr>
        <w:spacing w:after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 non essere stato/a destinatario/a di </w:t>
      </w:r>
      <w:r>
        <w:rPr>
          <w:rFonts w:ascii="Arial" w:eastAsia="Arial" w:hAnsi="Arial" w:cs="Arial"/>
          <w:b/>
          <w:bCs/>
          <w:sz w:val="24"/>
          <w:szCs w:val="24"/>
        </w:rPr>
        <w:t>provvedimenti disciplinari e/o ammonimenti scritti</w:t>
      </w:r>
      <w:r>
        <w:rPr>
          <w:rFonts w:ascii="Arial" w:eastAsia="Arial" w:hAnsi="Arial" w:cs="Arial"/>
          <w:sz w:val="24"/>
          <w:szCs w:val="24"/>
        </w:rPr>
        <w:t xml:space="preserve"> da parte del Dirigente, negli anni scolastici 2024-2025</w:t>
      </w:r>
      <w:r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 ad </w:t>
      </w:r>
      <w:proofErr w:type="gramStart"/>
      <w:r>
        <w:rPr>
          <w:rFonts w:ascii="Arial" w:eastAsia="Arial" w:hAnsi="Arial" w:cs="Arial"/>
          <w:sz w:val="24"/>
          <w:szCs w:val="24"/>
        </w:rPr>
        <w:t>oggi .</w:t>
      </w:r>
      <w:proofErr w:type="gramEnd"/>
    </w:p>
    <w:p w:rsidR="00110917" w:rsidRDefault="00BB7E00">
      <w:pPr>
        <w:spacing w:after="28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SEZIONE 4: ELEMENTI PER LA VALUTAZIONE E IL PUNTEGGIO (Articolo 4)</w:t>
      </w:r>
    </w:p>
    <w:p w:rsidR="00110917" w:rsidRDefault="00BB7E00">
      <w:pPr>
        <w:spacing w:after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richiedono i seguenti elementi da considerare per la valutazione, come da griglia:</w:t>
      </w:r>
    </w:p>
    <w:tbl>
      <w:tblPr>
        <w:tblStyle w:val="a2"/>
        <w:tblW w:w="109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25"/>
        <w:gridCol w:w="3870"/>
        <w:gridCol w:w="2085"/>
        <w:gridCol w:w="1170"/>
        <w:gridCol w:w="1500"/>
      </w:tblGrid>
      <w:tr w:rsidR="00110917">
        <w:tc>
          <w:tcPr>
            <w:tcW w:w="232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>Criterio di Valutazione</w:t>
            </w:r>
          </w:p>
        </w:tc>
        <w:tc>
          <w:tcPr>
            <w:tcW w:w="387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>Descrizione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>Punteggio Assegnato </w:t>
            </w:r>
          </w:p>
        </w:tc>
        <w:tc>
          <w:tcPr>
            <w:tcW w:w="117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74E1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0"/>
                <w:szCs w:val="20"/>
              </w:rPr>
              <w:t>Autovalutazione</w:t>
            </w:r>
          </w:p>
        </w:tc>
        <w:tc>
          <w:tcPr>
            <w:tcW w:w="15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74E1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0"/>
                <w:szCs w:val="20"/>
              </w:rPr>
              <w:t>Valutazione a cura del consiglio di classe</w:t>
            </w:r>
          </w:p>
        </w:tc>
      </w:tr>
      <w:tr w:rsidR="00110917">
        <w:tc>
          <w:tcPr>
            <w:tcW w:w="232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>Merito scolastico</w:t>
            </w:r>
          </w:p>
        </w:tc>
        <w:tc>
          <w:tcPr>
            <w:tcW w:w="387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 xml:space="preserve">Media dei voti dello scrutinio primo quadrimestre </w:t>
            </w:r>
            <w:proofErr w:type="spellStart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dell’a.s.</w:t>
            </w:r>
            <w:proofErr w:type="spellEnd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 xml:space="preserve">  2025/26 (inclusa la quota di due decimali)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media del 9,50 al 10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media dal 8,50 al 9,49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media  dal</w:t>
            </w:r>
            <w:proofErr w:type="gramEnd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 xml:space="preserve"> 7,50 al 8.49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media dal 6,</w:t>
            </w:r>
            <w:proofErr w:type="gramStart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50  al</w:t>
            </w:r>
            <w:proofErr w:type="gramEnd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 xml:space="preserve"> 7,49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 xml:space="preserve">medi </w:t>
            </w:r>
            <w:proofErr w:type="gramStart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dal  6</w:t>
            </w:r>
            <w:proofErr w:type="gramEnd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,00  al  6,49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media &lt; al 6,00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10917" w:rsidRDefault="00BB7E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5 punti</w:t>
            </w:r>
          </w:p>
          <w:p w:rsidR="00110917" w:rsidRDefault="00BB7E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4 punti</w:t>
            </w:r>
          </w:p>
          <w:p w:rsidR="00110917" w:rsidRDefault="00BB7E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3 punti</w:t>
            </w:r>
          </w:p>
          <w:p w:rsidR="00110917" w:rsidRDefault="00BB7E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2 punti</w:t>
            </w:r>
          </w:p>
          <w:p w:rsidR="00110917" w:rsidRDefault="00BB7E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1 punto</w:t>
            </w:r>
          </w:p>
          <w:p w:rsidR="00110917" w:rsidRDefault="00BB7E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0 punti</w:t>
            </w:r>
          </w:p>
        </w:tc>
        <w:tc>
          <w:tcPr>
            <w:tcW w:w="117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917">
        <w:tc>
          <w:tcPr>
            <w:tcW w:w="232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>Comportamento</w:t>
            </w:r>
          </w:p>
        </w:tc>
        <w:tc>
          <w:tcPr>
            <w:tcW w:w="387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 xml:space="preserve">Voto di comportamento allo scrutinio primo quadrimestre </w:t>
            </w:r>
            <w:proofErr w:type="spellStart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dell’a.s.</w:t>
            </w:r>
            <w:proofErr w:type="spellEnd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 xml:space="preserve">  2025/26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10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9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8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7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6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10917" w:rsidRDefault="00BB7E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5 punti</w:t>
            </w:r>
          </w:p>
          <w:p w:rsidR="00110917" w:rsidRDefault="00BB7E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4 punti</w:t>
            </w:r>
          </w:p>
          <w:p w:rsidR="00110917" w:rsidRDefault="00BB7E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3 punti</w:t>
            </w:r>
          </w:p>
          <w:p w:rsidR="00110917" w:rsidRDefault="00BB7E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1 punti</w:t>
            </w:r>
          </w:p>
          <w:p w:rsidR="00110917" w:rsidRDefault="00BB7E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0 punto</w:t>
            </w:r>
          </w:p>
        </w:tc>
        <w:tc>
          <w:tcPr>
            <w:tcW w:w="117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917">
        <w:tc>
          <w:tcPr>
            <w:tcW w:w="232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>Competenze Linguistiche</w:t>
            </w:r>
          </w:p>
        </w:tc>
        <w:tc>
          <w:tcPr>
            <w:tcW w:w="387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 xml:space="preserve">Valutazione in lingua inglese dello scrutinio I quadrimestre </w:t>
            </w:r>
            <w:proofErr w:type="spellStart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a.s.</w:t>
            </w:r>
            <w:proofErr w:type="spellEnd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 xml:space="preserve">  2025/26 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10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9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8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7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6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</w:p>
          <w:p w:rsidR="00110917" w:rsidRDefault="00BB7E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5 punti</w:t>
            </w:r>
          </w:p>
          <w:p w:rsidR="00110917" w:rsidRDefault="00BB7E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4 punti</w:t>
            </w:r>
          </w:p>
          <w:p w:rsidR="00110917" w:rsidRDefault="00BB7E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3 punti</w:t>
            </w:r>
          </w:p>
          <w:p w:rsidR="00110917" w:rsidRDefault="00BB7E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2 punti</w:t>
            </w:r>
          </w:p>
          <w:p w:rsidR="00110917" w:rsidRDefault="00BB7E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1 punto</w:t>
            </w:r>
          </w:p>
        </w:tc>
        <w:tc>
          <w:tcPr>
            <w:tcW w:w="117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11091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:rsidR="00110917" w:rsidRDefault="0011091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</w:p>
        </w:tc>
      </w:tr>
      <w:tr w:rsidR="00110917">
        <w:tc>
          <w:tcPr>
            <w:tcW w:w="232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xu55ggres8m2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>Competenze Linguistiche</w:t>
            </w:r>
          </w:p>
        </w:tc>
        <w:tc>
          <w:tcPr>
            <w:tcW w:w="3870" w:type="dxa"/>
            <w:tcBorders>
              <w:top w:val="single" w:sz="6" w:space="0" w:color="0070C0"/>
              <w:left w:val="single" w:sz="6" w:space="0" w:color="0070C0"/>
              <w:bottom w:val="single" w:sz="6" w:space="0" w:color="00000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 xml:space="preserve">Valutazione in lingua francese 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(I quadrimestre 2025/26)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10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9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8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7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voto 6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000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917" w:rsidRDefault="00BB7E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5 punti</w:t>
            </w:r>
          </w:p>
          <w:p w:rsidR="00110917" w:rsidRDefault="00BB7E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4 punti</w:t>
            </w:r>
          </w:p>
          <w:p w:rsidR="00110917" w:rsidRDefault="00BB7E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3 punti</w:t>
            </w:r>
          </w:p>
          <w:p w:rsidR="00110917" w:rsidRDefault="00BB7E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2 punti</w:t>
            </w:r>
          </w:p>
          <w:p w:rsidR="00110917" w:rsidRDefault="00BB7E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1 punto</w:t>
            </w:r>
          </w:p>
        </w:tc>
        <w:tc>
          <w:tcPr>
            <w:tcW w:w="1170" w:type="dxa"/>
            <w:tcBorders>
              <w:top w:val="single" w:sz="6" w:space="0" w:color="0070C0"/>
              <w:left w:val="single" w:sz="6" w:space="0" w:color="0070C0"/>
              <w:bottom w:val="single" w:sz="6" w:space="0" w:color="000000"/>
              <w:right w:val="single" w:sz="6" w:space="0" w:color="0070C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70C0"/>
              <w:left w:val="single" w:sz="6" w:space="0" w:color="0070C0"/>
              <w:bottom w:val="single" w:sz="6" w:space="0" w:color="000000"/>
              <w:right w:val="single" w:sz="6" w:space="0" w:color="0070C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917">
        <w:tc>
          <w:tcPr>
            <w:tcW w:w="232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000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lastRenderedPageBreak/>
              <w:t>Partecipazione a progetti</w:t>
            </w:r>
            <w:r>
              <w:rPr>
                <w:rFonts w:ascii="Times New Roman" w:eastAsia="Times New Roman" w:hAnsi="Times New Roman" w:cs="Times New Roman"/>
                <w:color w:val="274E13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 xml:space="preserve">o iniziative extracurriculari </w:t>
            </w:r>
            <w:proofErr w:type="spellStart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a.s.</w:t>
            </w:r>
            <w:proofErr w:type="spellEnd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 xml:space="preserve">  2024/25 e </w:t>
            </w:r>
            <w:proofErr w:type="spellStart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a.s.</w:t>
            </w:r>
            <w:proofErr w:type="spellEnd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 xml:space="preserve"> 2025/26 terminati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917" w:rsidRDefault="00BB7E0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  <w:t> </w:t>
            </w:r>
          </w:p>
          <w:p w:rsidR="00110917" w:rsidRDefault="00110917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</w:rPr>
              <w:t>A spasso con forme e figure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</w:rPr>
              <w:t>A spasso con i testi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</w:rPr>
              <w:t>Matematica per tutti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</w:rPr>
              <w:t>Mi lego al futuro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</w:rPr>
              <w:t xml:space="preserve">Scrivere per scoprire 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</w:rPr>
              <w:t>Misuriamo  il</w:t>
            </w:r>
            <w:proofErr w:type="gramEnd"/>
            <w:r>
              <w:rPr>
                <w:rFonts w:ascii="Arial" w:eastAsia="Arial" w:hAnsi="Arial" w:cs="Arial"/>
                <w:color w:val="222222"/>
              </w:rPr>
              <w:t xml:space="preserve"> Mondo 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</w:rPr>
              <w:t xml:space="preserve">Figuriamoci il Futuro 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</w:rPr>
              <w:t xml:space="preserve">Facciamo sistema 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</w:rPr>
              <w:t xml:space="preserve">Corso </w:t>
            </w:r>
            <w:proofErr w:type="spellStart"/>
            <w:r>
              <w:rPr>
                <w:rFonts w:ascii="Arial" w:eastAsia="Arial" w:hAnsi="Arial" w:cs="Arial"/>
                <w:color w:val="222222"/>
              </w:rPr>
              <w:t>stem</w:t>
            </w:r>
            <w:proofErr w:type="spellEnd"/>
            <w:r>
              <w:rPr>
                <w:rFonts w:ascii="Arial" w:eastAsia="Arial" w:hAnsi="Arial" w:cs="Arial"/>
                <w:color w:val="222222"/>
              </w:rPr>
              <w:t xml:space="preserve"> di francese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</w:rPr>
              <w:t>Majorettes</w:t>
            </w:r>
            <w:proofErr w:type="spellEnd"/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</w:rPr>
              <w:t>Progetto Teatro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</w:rPr>
              <w:t xml:space="preserve">Sbandieratori 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Ciak si gira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Mani in pasta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Scienze in azione</w:t>
            </w:r>
          </w:p>
          <w:p w:rsidR="00110917" w:rsidRDefault="00BB7E00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22222"/>
              </w:rPr>
              <w:t>Altro…. Specificare</w:t>
            </w:r>
          </w:p>
          <w:p w:rsidR="00110917" w:rsidRDefault="00110917">
            <w:pPr>
              <w:shd w:val="clear" w:color="auto" w:fill="FFFFFF"/>
              <w:spacing w:after="0" w:line="240" w:lineRule="auto"/>
              <w:ind w:left="720" w:right="100"/>
              <w:rPr>
                <w:rFonts w:ascii="Arial" w:eastAsia="Arial" w:hAnsi="Arial" w:cs="Arial"/>
                <w:color w:val="222222"/>
              </w:rPr>
            </w:pPr>
          </w:p>
          <w:p w:rsidR="00110917" w:rsidRDefault="00110917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</w:p>
          <w:p w:rsidR="00110917" w:rsidRDefault="00BB7E0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  <w:t>1 PUNT0 per ogni esperienza </w:t>
            </w:r>
          </w:p>
          <w:p w:rsidR="00110917" w:rsidRDefault="00BB7E0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917" w:rsidRDefault="00BB7E00">
            <w:pPr>
              <w:spacing w:after="0" w:line="240" w:lineRule="auto"/>
              <w:ind w:left="2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  <w:t>MAX 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917">
        <w:tc>
          <w:tcPr>
            <w:tcW w:w="232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 xml:space="preserve">Partecipazione a percorsi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>mentoring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 xml:space="preserve"> e/o recupero delle competenze </w:t>
            </w:r>
            <w:proofErr w:type="spellStart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a.s.</w:t>
            </w:r>
            <w:proofErr w:type="spellEnd"/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  2024/25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110917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</w:p>
          <w:p w:rsidR="00110917" w:rsidRDefault="00110917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</w:p>
          <w:p w:rsidR="00110917" w:rsidRDefault="00110917">
            <w:pPr>
              <w:shd w:val="clear" w:color="auto" w:fill="FFFFFF"/>
              <w:spacing w:after="0" w:line="240" w:lineRule="auto"/>
              <w:ind w:right="100"/>
              <w:rPr>
                <w:rFonts w:ascii="Arial" w:eastAsia="Arial" w:hAnsi="Arial" w:cs="Arial"/>
                <w:color w:val="222222"/>
              </w:rPr>
            </w:pPr>
          </w:p>
          <w:p w:rsidR="00110917" w:rsidRDefault="00110917">
            <w:pPr>
              <w:spacing w:after="0" w:line="240" w:lineRule="auto"/>
              <w:ind w:left="720"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</w:p>
          <w:p w:rsidR="00110917" w:rsidRDefault="00110917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</w:p>
          <w:p w:rsidR="00110917" w:rsidRDefault="00110917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</w:p>
          <w:p w:rsidR="00110917" w:rsidRDefault="00110917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</w:p>
          <w:p w:rsidR="00110917" w:rsidRDefault="00BB7E0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  <w:t xml:space="preserve"> 1 PUNT0 per ogni esperienza </w:t>
            </w:r>
          </w:p>
          <w:p w:rsidR="00110917" w:rsidRDefault="00BB7E00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ind w:left="22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  <w:t>MAX 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110917">
            <w:pPr>
              <w:spacing w:after="0" w:line="240" w:lineRule="auto"/>
              <w:ind w:left="220"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110917">
            <w:pPr>
              <w:spacing w:after="0" w:line="240" w:lineRule="auto"/>
              <w:ind w:left="220" w:right="100"/>
              <w:rPr>
                <w:rFonts w:ascii="Times New Roman" w:eastAsia="Times New Roman" w:hAnsi="Times New Roman" w:cs="Times New Roman"/>
                <w:color w:val="274E13"/>
                <w:sz w:val="18"/>
                <w:szCs w:val="18"/>
              </w:rPr>
            </w:pPr>
          </w:p>
        </w:tc>
      </w:tr>
      <w:tr w:rsidR="00110917">
        <w:tc>
          <w:tcPr>
            <w:tcW w:w="232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>Partecipazione a corsi di lingua Cambridge  </w:t>
            </w:r>
          </w:p>
        </w:tc>
        <w:tc>
          <w:tcPr>
            <w:tcW w:w="387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Ultima Certificazione posseduta</w:t>
            </w:r>
          </w:p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4"/>
                <w:szCs w:val="24"/>
              </w:rPr>
            </w:pP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4"/>
                <w:szCs w:val="24"/>
              </w:rPr>
              <w:t>livello B1 PET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4"/>
                <w:szCs w:val="24"/>
              </w:rPr>
              <w:t>livello A2 FLYERS/KEY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4"/>
                <w:szCs w:val="24"/>
              </w:rPr>
              <w:t>livello A1 e Pre-A1 STARTERS e MOVERS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4"/>
                <w:szCs w:val="24"/>
              </w:rPr>
            </w:pP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4"/>
                <w:szCs w:val="24"/>
              </w:rPr>
              <w:t>3 punti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4"/>
                <w:szCs w:val="24"/>
              </w:rPr>
              <w:t>2 punti 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4"/>
                <w:szCs w:val="24"/>
              </w:rPr>
              <w:t>1 punto </w:t>
            </w:r>
          </w:p>
        </w:tc>
        <w:tc>
          <w:tcPr>
            <w:tcW w:w="117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0917">
        <w:tc>
          <w:tcPr>
            <w:tcW w:w="232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74E13"/>
                <w:sz w:val="26"/>
                <w:szCs w:val="26"/>
              </w:rPr>
              <w:t>TOTALE COMPLESSIVO</w:t>
            </w:r>
          </w:p>
        </w:tc>
        <w:tc>
          <w:tcPr>
            <w:tcW w:w="5955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vAlign w:val="center"/>
          </w:tcPr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 </w:t>
            </w:r>
          </w:p>
          <w:p w:rsidR="00110917" w:rsidRDefault="00BB7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:rsidR="00110917" w:rsidRDefault="00110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74E13"/>
                <w:sz w:val="26"/>
                <w:szCs w:val="26"/>
              </w:rPr>
            </w:pPr>
          </w:p>
        </w:tc>
      </w:tr>
    </w:tbl>
    <w:p w:rsidR="00141F3B" w:rsidRDefault="00141F3B">
      <w:pPr>
        <w:spacing w:after="280" w:line="240" w:lineRule="auto"/>
        <w:rPr>
          <w:rFonts w:ascii="Arial" w:eastAsia="Arial" w:hAnsi="Arial" w:cs="Arial"/>
          <w:sz w:val="24"/>
          <w:szCs w:val="24"/>
        </w:rPr>
      </w:pPr>
    </w:p>
    <w:p w:rsidR="00110917" w:rsidRDefault="00BB7E00" w:rsidP="00141F3B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SEZIONE 5: OBBLIGHI E CONSENSO</w:t>
      </w:r>
    </w:p>
    <w:p w:rsidR="00110917" w:rsidRDefault="00BB7E00" w:rsidP="00141F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Il/La sottoscritto/a (Genitore/Esercente la Responsabilità Genitoriale):</w:t>
      </w:r>
    </w:p>
    <w:p w:rsidR="00110917" w:rsidRDefault="00BB7E0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Dichiara di aver preso visione e di </w:t>
      </w:r>
      <w:r>
        <w:rPr>
          <w:rFonts w:ascii="Arial" w:eastAsia="Arial" w:hAnsi="Arial" w:cs="Arial"/>
          <w:b/>
          <w:bCs/>
          <w:sz w:val="24"/>
          <w:szCs w:val="24"/>
        </w:rPr>
        <w:t>accettare integralmente</w:t>
      </w:r>
      <w:r>
        <w:rPr>
          <w:rFonts w:ascii="Arial" w:eastAsia="Arial" w:hAnsi="Arial" w:cs="Arial"/>
          <w:sz w:val="24"/>
          <w:szCs w:val="24"/>
        </w:rPr>
        <w:t xml:space="preserve"> le condizioni del bando relative alla partecipazione e alla selezione.</w:t>
      </w:r>
    </w:p>
    <w:p w:rsidR="00110917" w:rsidRDefault="00BB7E0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Si impegna, in caso di esito positivo della selezione, a versare l’importo di </w:t>
      </w:r>
      <w:r>
        <w:rPr>
          <w:rFonts w:ascii="Arial" w:eastAsia="Arial" w:hAnsi="Arial" w:cs="Arial"/>
          <w:b/>
          <w:bCs/>
          <w:sz w:val="24"/>
          <w:szCs w:val="24"/>
          <w:highlight w:val="white"/>
        </w:rPr>
        <w:t>euro 150,00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a titolo cauzionale all’Istituto coordinatore, entro e non oltre il 15° giorno dalla pubblicazione della graduatoria di ammissione.</w:t>
      </w:r>
    </w:p>
    <w:p w:rsidR="00110917" w:rsidRDefault="00BB7E00">
      <w:pPr>
        <w:numPr>
          <w:ilvl w:val="0"/>
          <w:numId w:val="2"/>
        </w:numPr>
        <w:spacing w:after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Autorizza il trattamento dei dati personali ai sensi del Codice in materia di protezione dei dati personali (</w:t>
      </w:r>
      <w:proofErr w:type="spellStart"/>
      <w:r>
        <w:rPr>
          <w:rFonts w:ascii="Arial" w:eastAsia="Arial" w:hAnsi="Arial" w:cs="Arial"/>
          <w:sz w:val="24"/>
          <w:szCs w:val="24"/>
        </w:rPr>
        <w:t>D.Lgs.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196/2003) esclusivamente per le finalità di gestione della presente procedura selettiva.</w:t>
      </w:r>
    </w:p>
    <w:p w:rsidR="00110917" w:rsidRDefault="00BB7E00" w:rsidP="00141F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Luogo e Data</w:t>
      </w:r>
    </w:p>
    <w:p w:rsidR="00110917" w:rsidRDefault="00BB7E00">
      <w:pPr>
        <w:spacing w:after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Firma dell'Alunno</w:t>
      </w:r>
    </w:p>
    <w:p w:rsidR="00110917" w:rsidRDefault="00110917">
      <w:pPr>
        <w:spacing w:after="28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110917" w:rsidRDefault="00110917">
      <w:pPr>
        <w:spacing w:after="28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110917" w:rsidRDefault="00BB7E00">
      <w:pPr>
        <w:spacing w:after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Firma del Genitore/Esercente la Responsabilità Genitoriale</w:t>
      </w:r>
    </w:p>
    <w:p w:rsidR="00110917" w:rsidRDefault="0011091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10917" w:rsidRDefault="00BB7E00">
      <w:pPr>
        <w:spacing w:after="28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NOTE PER L'INVIO</w:t>
      </w:r>
    </w:p>
    <w:p w:rsidR="00110917" w:rsidRDefault="00BB7E00">
      <w:pPr>
        <w:spacing w:after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presente documentazione, compilata e firmata, deve essere inviata, pena l'esclusione:</w:t>
      </w:r>
    </w:p>
    <w:p w:rsidR="00110917" w:rsidRDefault="00BB7E00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All'indirizzo e-mail:</w:t>
      </w:r>
      <w:r>
        <w:rPr>
          <w:rFonts w:ascii="Arial" w:eastAsia="Arial" w:hAnsi="Arial" w:cs="Arial"/>
          <w:sz w:val="24"/>
          <w:szCs w:val="24"/>
        </w:rPr>
        <w:t xml:space="preserve"> ceic86700d@istruzione.it</w:t>
      </w:r>
    </w:p>
    <w:p w:rsidR="00110917" w:rsidRDefault="00BB7E00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Oggetto dell'email: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CANDIDATURA MOBILITÀ PROGETTO “C-LINE” MOBILITÀ DI STUDENTI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110917" w:rsidRDefault="00BB7E00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Allegando obbligatoriamente:</w:t>
      </w:r>
    </w:p>
    <w:p w:rsidR="00110917" w:rsidRDefault="00BB7E00">
      <w:pPr>
        <w:numPr>
          <w:ilvl w:val="1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presente domanda (</w:t>
      </w:r>
      <w:proofErr w:type="spellStart"/>
      <w:r>
        <w:rPr>
          <w:rFonts w:ascii="Arial" w:eastAsia="Arial" w:hAnsi="Arial" w:cs="Arial"/>
          <w:sz w:val="24"/>
          <w:szCs w:val="24"/>
        </w:rPr>
        <w:t>Mod</w:t>
      </w:r>
      <w:proofErr w:type="spellEnd"/>
      <w:r>
        <w:rPr>
          <w:rFonts w:ascii="Arial" w:eastAsia="Arial" w:hAnsi="Arial" w:cs="Arial"/>
          <w:sz w:val="24"/>
          <w:szCs w:val="24"/>
        </w:rPr>
        <w:t>. A)</w:t>
      </w:r>
    </w:p>
    <w:p w:rsidR="00110917" w:rsidRDefault="00BB7E00">
      <w:pPr>
        <w:numPr>
          <w:ilvl w:val="1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Copia di un </w:t>
      </w:r>
      <w:r>
        <w:rPr>
          <w:rFonts w:ascii="Arial" w:eastAsia="Arial" w:hAnsi="Arial" w:cs="Arial"/>
          <w:b/>
          <w:bCs/>
          <w:sz w:val="24"/>
          <w:szCs w:val="24"/>
        </w:rPr>
        <w:t>documento di identità in corso di validità</w:t>
      </w:r>
      <w:r>
        <w:rPr>
          <w:rFonts w:ascii="Arial" w:eastAsia="Arial" w:hAnsi="Arial" w:cs="Arial"/>
          <w:sz w:val="24"/>
          <w:szCs w:val="24"/>
        </w:rPr>
        <w:t>.</w:t>
      </w:r>
    </w:p>
    <w:p w:rsidR="00110917" w:rsidRDefault="00BB7E00">
      <w:pPr>
        <w:numPr>
          <w:ilvl w:val="1"/>
          <w:numId w:val="3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Eventuale copia della Certificazione Linguistica Cambridge.</w:t>
      </w:r>
    </w:p>
    <w:p w:rsidR="00110917" w:rsidRDefault="00BB7E00">
      <w:pPr>
        <w:numPr>
          <w:ilvl w:val="1"/>
          <w:numId w:val="3"/>
        </w:numPr>
        <w:spacing w:after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Eventuale documentazione BES/</w:t>
      </w:r>
      <w:proofErr w:type="spellStart"/>
      <w:r>
        <w:rPr>
          <w:rFonts w:ascii="Arial" w:eastAsia="Arial" w:hAnsi="Arial" w:cs="Arial"/>
          <w:sz w:val="24"/>
          <w:szCs w:val="24"/>
        </w:rPr>
        <w:t>PDd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10917" w:rsidRDefault="00BB7E00">
      <w:pPr>
        <w:spacing w:after="2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Termine di presentazione:</w:t>
      </w:r>
      <w:r>
        <w:rPr>
          <w:rFonts w:ascii="Arial" w:eastAsia="Arial" w:hAnsi="Arial" w:cs="Arial"/>
          <w:sz w:val="24"/>
          <w:szCs w:val="24"/>
        </w:rPr>
        <w:t xml:space="preserve"> Entro e non oltre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le </w:t>
      </w:r>
      <w:r w:rsidR="00892EA9" w:rsidRPr="00892EA9">
        <w:rPr>
          <w:rFonts w:ascii="Arial" w:eastAsia="Arial" w:hAnsi="Arial" w:cs="Arial"/>
          <w:sz w:val="24"/>
          <w:szCs w:val="24"/>
        </w:rPr>
        <w:t xml:space="preserve"> ore</w:t>
      </w:r>
      <w:proofErr w:type="gramEnd"/>
      <w:r w:rsidR="00892EA9" w:rsidRPr="00892EA9">
        <w:rPr>
          <w:rFonts w:ascii="Arial" w:eastAsia="Arial" w:hAnsi="Arial" w:cs="Arial"/>
          <w:sz w:val="24"/>
          <w:szCs w:val="24"/>
        </w:rPr>
        <w:t xml:space="preserve"> 13.00 del giorno 16/04/2026</w:t>
      </w:r>
    </w:p>
    <w:p w:rsidR="00110917" w:rsidRDefault="00110917">
      <w:pPr>
        <w:rPr>
          <w:sz w:val="24"/>
          <w:szCs w:val="24"/>
        </w:rPr>
      </w:pPr>
    </w:p>
    <w:p w:rsidR="00110917" w:rsidRDefault="00110917">
      <w:pPr>
        <w:rPr>
          <w:sz w:val="24"/>
          <w:szCs w:val="24"/>
        </w:rPr>
      </w:pPr>
    </w:p>
    <w:p w:rsidR="00110917" w:rsidRDefault="00110917">
      <w:pPr>
        <w:rPr>
          <w:sz w:val="24"/>
          <w:szCs w:val="24"/>
        </w:rPr>
      </w:pPr>
    </w:p>
    <w:p w:rsidR="00110917" w:rsidRDefault="00110917">
      <w:pPr>
        <w:rPr>
          <w:sz w:val="24"/>
          <w:szCs w:val="24"/>
        </w:rPr>
      </w:pPr>
    </w:p>
    <w:p w:rsidR="00110917" w:rsidRDefault="00110917">
      <w:pPr>
        <w:rPr>
          <w:sz w:val="24"/>
          <w:szCs w:val="24"/>
        </w:rPr>
      </w:pPr>
    </w:p>
    <w:p w:rsidR="00110917" w:rsidRDefault="00110917"/>
    <w:p w:rsidR="00110917" w:rsidRDefault="00110917"/>
    <w:p w:rsidR="00110917" w:rsidRDefault="00110917"/>
    <w:p w:rsidR="00110917" w:rsidRDefault="00110917"/>
    <w:p w:rsidR="00110917" w:rsidRDefault="00110917"/>
    <w:p w:rsidR="00110917" w:rsidRDefault="00110917"/>
    <w:p w:rsidR="00110917" w:rsidRDefault="00110917"/>
    <w:p w:rsidR="00110917" w:rsidRDefault="00110917"/>
    <w:p w:rsidR="00110917" w:rsidRDefault="00110917"/>
    <w:p w:rsidR="00110917" w:rsidRDefault="00110917"/>
    <w:sectPr w:rsidR="0011091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A9F729AE-D691-4FA2-B5DC-D1268147080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  <w:embedRegular r:id="rId2" w:fontKey="{4451ECFB-47F9-490D-A81A-561EB3B7F927}"/>
    <w:embedBold r:id="rId3" w:fontKey="{C51D86D7-C8E7-4D01-BB66-2C77C1F7A57C}"/>
    <w:embedItalic r:id="rId4" w:fontKey="{C4CCCB6A-C8EA-4C76-8212-A5D1ACCD119D}"/>
    <w:embedBoldItalic r:id="rId5" w:fontKey="{2FB03679-AB7A-40E1-8136-A2E1D830A03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4F3"/>
    <w:multiLevelType w:val="multilevel"/>
    <w:tmpl w:val="183AD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69F1F75"/>
    <w:multiLevelType w:val="multilevel"/>
    <w:tmpl w:val="F06E3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3BA5206"/>
    <w:multiLevelType w:val="multilevel"/>
    <w:tmpl w:val="E1064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44058D0"/>
    <w:multiLevelType w:val="multilevel"/>
    <w:tmpl w:val="BF3CD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4F12D30"/>
    <w:multiLevelType w:val="multilevel"/>
    <w:tmpl w:val="7E90F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556724A"/>
    <w:multiLevelType w:val="multilevel"/>
    <w:tmpl w:val="C17AF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C824C3E"/>
    <w:multiLevelType w:val="multilevel"/>
    <w:tmpl w:val="4A38D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485E53"/>
    <w:multiLevelType w:val="multilevel"/>
    <w:tmpl w:val="A1944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7"/>
    <w:rsid w:val="00110917"/>
    <w:rsid w:val="00141F3B"/>
    <w:rsid w:val="00685E2D"/>
    <w:rsid w:val="00892EA9"/>
    <w:rsid w:val="00BB7E00"/>
    <w:rsid w:val="00E9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2DD92-594E-4D88-9245-2339A66A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Corbel" w:hAnsi="Corbel" w:cs="Corbel"/>
        <w:sz w:val="22"/>
        <w:szCs w:val="22"/>
        <w:lang w:val="it" w:eastAsia="it-IT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40" w:line="240" w:lineRule="auto"/>
      <w:outlineLvl w:val="0"/>
    </w:pPr>
    <w:rPr>
      <w:color w:val="1F3864"/>
      <w:sz w:val="36"/>
      <w:szCs w:val="36"/>
    </w:rPr>
  </w:style>
  <w:style w:type="paragraph" w:styleId="Titolo2">
    <w:name w:val="heading 2"/>
    <w:basedOn w:val="Normale"/>
    <w:next w:val="Normale"/>
    <w:pPr>
      <w:keepNext/>
      <w:keepLines/>
      <w:spacing w:before="40" w:after="0" w:line="240" w:lineRule="auto"/>
      <w:outlineLvl w:val="1"/>
    </w:pPr>
    <w:rPr>
      <w:color w:val="2F5496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40" w:after="0" w:line="240" w:lineRule="auto"/>
      <w:outlineLvl w:val="2"/>
    </w:pPr>
    <w:rPr>
      <w:color w:val="2F5496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40" w:after="0"/>
      <w:outlineLvl w:val="3"/>
    </w:pPr>
    <w:rPr>
      <w:color w:val="2F549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40" w:after="0"/>
      <w:outlineLvl w:val="4"/>
    </w:pPr>
    <w:rPr>
      <w:smallCaps/>
      <w:color w:val="2F5496"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i/>
      <w:iCs/>
      <w:smallCaps/>
      <w:color w:val="1F3864"/>
    </w:rPr>
  </w:style>
  <w:style w:type="paragraph" w:styleId="Titolo7">
    <w:name w:val="heading 7"/>
    <w:link w:val="Titolo7Carattere"/>
    <w:uiPriority w:val="9"/>
    <w:semiHidden/>
    <w:unhideWhenUsed/>
    <w:qFormat/>
    <w:rsid w:val="00965C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link w:val="Titolo8Carattere"/>
    <w:uiPriority w:val="9"/>
    <w:semiHidden/>
    <w:unhideWhenUsed/>
    <w:qFormat/>
    <w:rsid w:val="00965C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link w:val="Titolo9Carattere"/>
    <w:uiPriority w:val="9"/>
    <w:semiHidden/>
    <w:unhideWhenUsed/>
    <w:qFormat/>
    <w:rsid w:val="00965C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0" w:line="204" w:lineRule="auto"/>
    </w:pPr>
    <w:rPr>
      <w:smallCaps/>
      <w:color w:val="44546A"/>
      <w:sz w:val="72"/>
      <w:szCs w:val="72"/>
    </w:rPr>
  </w:style>
  <w:style w:type="character" w:customStyle="1" w:styleId="Titolo1Carattere">
    <w:name w:val="Titolo 1 Carattere"/>
    <w:basedOn w:val="Carpredefinitoparagrafo"/>
    <w:uiPriority w:val="9"/>
    <w:rsid w:val="00965C0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uiPriority w:val="9"/>
    <w:semiHidden/>
    <w:rsid w:val="00965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965C0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965C0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uiPriority w:val="9"/>
    <w:semiHidden/>
    <w:rsid w:val="00965C0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965C0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5C0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5C0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5C0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uiPriority w:val="35"/>
    <w:semiHidden/>
    <w:unhideWhenUsed/>
    <w:qFormat/>
    <w:rsid w:val="00965C06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oloCarattere">
    <w:name w:val="Titolo Carattere"/>
    <w:basedOn w:val="Carpredefinitoparagrafo"/>
    <w:uiPriority w:val="10"/>
    <w:rsid w:val="00965C0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ottotitoloCarattere">
    <w:name w:val="Sottotitolo Carattere"/>
    <w:basedOn w:val="Carpredefinitoparagrafo"/>
    <w:uiPriority w:val="11"/>
    <w:rsid w:val="00965C0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965C06"/>
    <w:rPr>
      <w:b/>
      <w:bCs/>
    </w:rPr>
  </w:style>
  <w:style w:type="character" w:styleId="Enfasicorsivo">
    <w:name w:val="Emphasis"/>
    <w:basedOn w:val="Carpredefinitoparagrafo"/>
    <w:uiPriority w:val="20"/>
    <w:qFormat/>
    <w:rsid w:val="00965C06"/>
    <w:rPr>
      <w:i/>
      <w:iCs/>
    </w:rPr>
  </w:style>
  <w:style w:type="paragraph" w:styleId="Nessunaspaziatura">
    <w:name w:val="No Spacing"/>
    <w:uiPriority w:val="1"/>
    <w:qFormat/>
    <w:rsid w:val="00965C06"/>
    <w:pPr>
      <w:spacing w:after="0" w:line="240" w:lineRule="auto"/>
    </w:pPr>
  </w:style>
  <w:style w:type="paragraph" w:styleId="Paragrafoelenco">
    <w:name w:val="List Paragraph"/>
    <w:uiPriority w:val="34"/>
    <w:qFormat/>
    <w:rsid w:val="00965C06"/>
    <w:pPr>
      <w:ind w:left="720"/>
      <w:contextualSpacing/>
    </w:pPr>
  </w:style>
  <w:style w:type="paragraph" w:styleId="Citazione">
    <w:name w:val="Quote"/>
    <w:link w:val="CitazioneCarattere"/>
    <w:uiPriority w:val="29"/>
    <w:qFormat/>
    <w:rsid w:val="00965C06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5C06"/>
    <w:rPr>
      <w:color w:val="44546A" w:themeColor="text2"/>
      <w:sz w:val="24"/>
      <w:szCs w:val="24"/>
    </w:rPr>
  </w:style>
  <w:style w:type="paragraph" w:styleId="Citazioneintensa">
    <w:name w:val="Intense Quote"/>
    <w:link w:val="CitazioneintensaCarattere"/>
    <w:uiPriority w:val="30"/>
    <w:qFormat/>
    <w:rsid w:val="00965C0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5C0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965C06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965C06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965C0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965C06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965C06"/>
    <w:rPr>
      <w:b/>
      <w:bCs/>
      <w:smallCaps/>
      <w:spacing w:val="10"/>
    </w:rPr>
  </w:style>
  <w:style w:type="paragraph" w:styleId="Titolosommario">
    <w:name w:val="TOC Heading"/>
    <w:uiPriority w:val="39"/>
    <w:semiHidden/>
    <w:unhideWhenUsed/>
    <w:qFormat/>
    <w:rsid w:val="00965C06"/>
  </w:style>
  <w:style w:type="character" w:styleId="Collegamentoipertestuale">
    <w:name w:val="Hyperlink"/>
    <w:basedOn w:val="Carpredefinitoparagrafo"/>
    <w:uiPriority w:val="99"/>
    <w:unhideWhenUsed/>
    <w:rsid w:val="00F513B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513B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spacing w:after="240" w:line="240" w:lineRule="auto"/>
    </w:pPr>
    <w:rPr>
      <w:color w:val="4472C4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Base">
  <a:themeElements>
    <a:clrScheme name="Personalizzato 1">
      <a:dk1>
        <a:sysClr val="windowText" lastClr="000000"/>
      </a:dk1>
      <a:lt1>
        <a:sysClr val="window" lastClr="FFFFFF"/>
      </a:lt1>
      <a:dk2>
        <a:srgbClr val="44546A"/>
      </a:dk2>
      <a:lt2>
        <a:srgbClr val="B4C6E7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UDdwWP55ntLKSxLpsvV/zS+fdQ==">CgMxLjAyDmgub3NkdTEyNzRuMDZqMg5oLnh1NTVnZ3JlczhtMjgAciExM1FQVlFGZXR6Q2RqVVdQRU1XcDdDM2d3NmFGLS1mbmc=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Spizuoco</dc:creator>
  <cp:lastModifiedBy>dirigente</cp:lastModifiedBy>
  <cp:revision>2</cp:revision>
  <dcterms:created xsi:type="dcterms:W3CDTF">2026-04-09T13:07:00Z</dcterms:created>
  <dcterms:modified xsi:type="dcterms:W3CDTF">2026-04-09T13:07:00Z</dcterms:modified>
</cp:coreProperties>
</file>